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1C36" w:rsidRPr="00EE6751" w:rsidRDefault="00EE6751" w:rsidP="00EE6751">
      <w:pPr>
        <w:jc w:val="center"/>
        <w:rPr>
          <w:b/>
          <w:bCs/>
          <w:u w:val="single"/>
        </w:rPr>
      </w:pPr>
      <w:r w:rsidRPr="00EE6751">
        <w:rPr>
          <w:b/>
          <w:bCs/>
          <w:u w:val="single"/>
        </w:rPr>
        <w:t>Business Proposal</w:t>
      </w:r>
    </w:p>
    <w:p w:rsidR="00371161" w:rsidRDefault="00371161" w:rsidP="00371161"/>
    <w:p w:rsidR="00371161" w:rsidRDefault="00371161" w:rsidP="00371161"/>
    <w:p w:rsidR="00371161" w:rsidRDefault="00371161" w:rsidP="00DD12CB">
      <w:pPr>
        <w:spacing w:line="480" w:lineRule="auto"/>
      </w:pPr>
      <w:r>
        <w:tab/>
        <w:t xml:space="preserve">The Name of My business will be called </w:t>
      </w:r>
      <w:proofErr w:type="spellStart"/>
      <w:r w:rsidR="00EE6751">
        <w:t>Copey’s</w:t>
      </w:r>
      <w:proofErr w:type="spellEnd"/>
      <w:r w:rsidR="00EE6751">
        <w:t xml:space="preserve"> Fitness Program, and will be located at The </w:t>
      </w:r>
      <w:proofErr w:type="spellStart"/>
      <w:r w:rsidR="00EE6751">
        <w:t>Nitt</w:t>
      </w:r>
      <w:r w:rsidR="001701BC">
        <w:t>any</w:t>
      </w:r>
      <w:proofErr w:type="spellEnd"/>
      <w:r w:rsidR="001701BC">
        <w:t xml:space="preserve"> Mall. The Property is 3,000 Square Feet and is on one level.</w:t>
      </w:r>
      <w:r w:rsidR="00C67566">
        <w:t xml:space="preserve"> The building cost will</w:t>
      </w:r>
      <w:r w:rsidR="007F5A5C">
        <w:t xml:space="preserve"> be $200,000 and our insurance for our business will be $425 per month. The gym will be closed on Wednesday and Friday and w</w:t>
      </w:r>
      <w:r w:rsidR="00642018">
        <w:t>ill be open from 10am to 8p</w:t>
      </w:r>
      <w:r w:rsidR="00A25DBD">
        <w:t>m. The Yearly Expenses for the building will come out to $</w:t>
      </w:r>
      <w:r w:rsidR="0001640D">
        <w:t>405,100.</w:t>
      </w:r>
      <w:r w:rsidR="001C1BAF">
        <w:t xml:space="preserve"> My one time startup cost will come out to $427,897.</w:t>
      </w:r>
      <w:r w:rsidR="00642018">
        <w:t xml:space="preserve"> I will have 5 employees which will be paid $15 per hour. </w:t>
      </w:r>
      <w:r w:rsidR="00BC6718">
        <w:t>Reoccurring Supplies will come out to $1025.34 to keep operating the business as long as no equipment were to be broken.</w:t>
      </w:r>
      <w:r w:rsidR="00DD12CB">
        <w:t xml:space="preserve"> My business will go off of memberships. A membership will cost a single person $50 per month and with about 30 people allowed to be in a gym at a time and with a lot of members, from what I researched and found that the average number of memberships a </w:t>
      </w:r>
      <w:r w:rsidR="00F376FE">
        <w:t xml:space="preserve">daily gym would have and it was 200 memberships. So the business would </w:t>
      </w:r>
      <w:r w:rsidR="00B11683">
        <w:t>approximately</w:t>
      </w:r>
      <w:r w:rsidR="00F376FE">
        <w:t xml:space="preserve"> be making </w:t>
      </w:r>
      <w:r w:rsidR="00A95D88">
        <w:t>$14</w:t>
      </w:r>
      <w:bookmarkStart w:id="0" w:name="_GoBack"/>
      <w:bookmarkEnd w:id="0"/>
      <w:r w:rsidR="00AF0F62">
        <w:t xml:space="preserve">0,000 per year and with the </w:t>
      </w:r>
      <w:r w:rsidR="00B11683">
        <w:t>recurring</w:t>
      </w:r>
      <w:r w:rsidR="00AF0F62">
        <w:t xml:space="preserve"> expenses and paying our employees. We would have a $70,000 profit per year for business and for the owner of the business to keep.</w:t>
      </w:r>
      <w:r w:rsidR="00B11683">
        <w:t xml:space="preserve"> In Conclusion, </w:t>
      </w:r>
      <w:proofErr w:type="spellStart"/>
      <w:r w:rsidR="00B11683">
        <w:t>Copey’s</w:t>
      </w:r>
      <w:proofErr w:type="spellEnd"/>
      <w:r w:rsidR="00B11683">
        <w:t xml:space="preserve"> fitness would turn out to be very success</w:t>
      </w:r>
      <w:r w:rsidR="0087240A">
        <w:t>ful for years to come and it would be able to stay open as long as that nothing would get broken yearly and they would have to use the money left over to pay for equipment fixes.</w:t>
      </w:r>
    </w:p>
    <w:p w:rsidR="005F1C36" w:rsidRDefault="005F1C36" w:rsidP="005F1C36">
      <w:pPr>
        <w:spacing w:line="480" w:lineRule="auto"/>
      </w:pPr>
      <w:r>
        <w:tab/>
      </w:r>
    </w:p>
    <w:sectPr w:rsidR="005F1C36">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1C36" w:rsidRDefault="005F1C36" w:rsidP="005F1C36">
      <w:r>
        <w:separator/>
      </w:r>
    </w:p>
  </w:endnote>
  <w:endnote w:type="continuationSeparator" w:id="0">
    <w:p w:rsidR="005F1C36" w:rsidRDefault="005F1C36" w:rsidP="005F1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1C36" w:rsidRDefault="005F1C36" w:rsidP="005F1C36">
      <w:r>
        <w:separator/>
      </w:r>
    </w:p>
  </w:footnote>
  <w:footnote w:type="continuationSeparator" w:id="0">
    <w:p w:rsidR="005F1C36" w:rsidRDefault="005F1C36" w:rsidP="005F1C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1C36" w:rsidRDefault="005F1C36" w:rsidP="005F1C36">
    <w:pPr>
      <w:pStyle w:val="Header"/>
    </w:pPr>
    <w:r>
      <w:t xml:space="preserve">Brandon </w:t>
    </w:r>
    <w:proofErr w:type="spellStart"/>
    <w:r>
      <w:t>Copenhaver</w:t>
    </w:r>
    <w:proofErr w:type="spellEnd"/>
    <w:r>
      <w:tab/>
      <w:t>Period 1</w:t>
    </w:r>
    <w:r>
      <w:tab/>
      <w:t>10/3/16</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1C36"/>
    <w:rsid w:val="0001640D"/>
    <w:rsid w:val="00162370"/>
    <w:rsid w:val="001701BC"/>
    <w:rsid w:val="001C1BAF"/>
    <w:rsid w:val="001F2E3A"/>
    <w:rsid w:val="00371161"/>
    <w:rsid w:val="004337CA"/>
    <w:rsid w:val="00544300"/>
    <w:rsid w:val="005F1C36"/>
    <w:rsid w:val="00642018"/>
    <w:rsid w:val="007C0647"/>
    <w:rsid w:val="007F5A5C"/>
    <w:rsid w:val="0087240A"/>
    <w:rsid w:val="009A1FD0"/>
    <w:rsid w:val="00A25DBD"/>
    <w:rsid w:val="00A95D88"/>
    <w:rsid w:val="00AF0F62"/>
    <w:rsid w:val="00B11683"/>
    <w:rsid w:val="00BC6718"/>
    <w:rsid w:val="00C67566"/>
    <w:rsid w:val="00DD12CB"/>
    <w:rsid w:val="00EE6751"/>
    <w:rsid w:val="00F376F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A0C1ED-FF71-4EB9-9712-7BBDE2503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06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A1FD0"/>
  </w:style>
  <w:style w:type="paragraph" w:styleId="Header">
    <w:name w:val="header"/>
    <w:basedOn w:val="Normal"/>
    <w:link w:val="HeaderChar"/>
    <w:uiPriority w:val="99"/>
    <w:unhideWhenUsed/>
    <w:rsid w:val="005F1C36"/>
    <w:pPr>
      <w:tabs>
        <w:tab w:val="center" w:pos="4680"/>
        <w:tab w:val="right" w:pos="9360"/>
      </w:tabs>
    </w:pPr>
  </w:style>
  <w:style w:type="character" w:customStyle="1" w:styleId="HeaderChar">
    <w:name w:val="Header Char"/>
    <w:basedOn w:val="DefaultParagraphFont"/>
    <w:link w:val="Header"/>
    <w:uiPriority w:val="99"/>
    <w:rsid w:val="005F1C36"/>
  </w:style>
  <w:style w:type="paragraph" w:styleId="Footer">
    <w:name w:val="footer"/>
    <w:basedOn w:val="Normal"/>
    <w:link w:val="FooterChar"/>
    <w:uiPriority w:val="99"/>
    <w:unhideWhenUsed/>
    <w:rsid w:val="005F1C36"/>
    <w:pPr>
      <w:tabs>
        <w:tab w:val="center" w:pos="4680"/>
        <w:tab w:val="right" w:pos="9360"/>
      </w:tabs>
    </w:pPr>
  </w:style>
  <w:style w:type="character" w:customStyle="1" w:styleId="FooterChar">
    <w:name w:val="Footer Char"/>
    <w:basedOn w:val="DefaultParagraphFont"/>
    <w:link w:val="Footer"/>
    <w:uiPriority w:val="99"/>
    <w:rsid w:val="005F1C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Pages>
  <Words>211</Words>
  <Characters>1204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Mifflin County School District</Company>
  <LinksUpToDate>false</LinksUpToDate>
  <CharactersWithSpaces>1413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 Copenhaver, Brandon</dc:creator>
  <cp:keywords/>
  <dc:description/>
  <cp:lastModifiedBy>Student - Copenhaver, Brandon</cp:lastModifiedBy>
  <cp:revision>16</cp:revision>
  <dcterms:created xsi:type="dcterms:W3CDTF">2016-10-03T12:25:00Z</dcterms:created>
  <dcterms:modified xsi:type="dcterms:W3CDTF">2016-11-23T13:50:00Z</dcterms:modified>
</cp:coreProperties>
</file>